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E2" w:rsidRDefault="008869E2" w:rsidP="003E1722">
      <w:pPr>
        <w:spacing w:after="0" w:line="240" w:lineRule="auto"/>
        <w:ind w:left="1480" w:firstLine="57"/>
        <w:rPr>
          <w:rFonts w:ascii="Arial Black" w:hAnsi="Arial Black" w:cs="Arial"/>
          <w:sz w:val="32"/>
          <w:szCs w:val="18"/>
        </w:rPr>
      </w:pPr>
    </w:p>
    <w:p w:rsidR="008869E2" w:rsidRDefault="008869E2" w:rsidP="008869E2">
      <w:pPr>
        <w:spacing w:after="0" w:line="240" w:lineRule="auto"/>
        <w:ind w:left="1482" w:firstLine="57"/>
        <w:rPr>
          <w:rFonts w:ascii="Arial Black" w:hAnsi="Arial Black" w:cs="Arial"/>
          <w:sz w:val="32"/>
          <w:szCs w:val="18"/>
        </w:rPr>
      </w:pPr>
    </w:p>
    <w:p w:rsidR="008869E2" w:rsidRDefault="008869E2" w:rsidP="008869E2">
      <w:pPr>
        <w:spacing w:after="0" w:line="240" w:lineRule="auto"/>
        <w:ind w:left="1482" w:firstLine="57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Pr="00BF70EA">
        <w:rPr>
          <w:rFonts w:ascii="Arial Black" w:hAnsi="Arial Black" w:cs="Arial"/>
          <w:sz w:val="32"/>
          <w:szCs w:val="18"/>
        </w:rPr>
        <w:t xml:space="preserve"> Form for </w:t>
      </w:r>
      <w:r>
        <w:rPr>
          <w:rFonts w:ascii="Arial Black" w:hAnsi="Arial Black" w:cs="Arial"/>
          <w:sz w:val="32"/>
          <w:szCs w:val="18"/>
        </w:rPr>
        <w:t>Bonafide Certificate</w:t>
      </w:r>
    </w:p>
    <w:p w:rsidR="008869E2" w:rsidRDefault="008869E2" w:rsidP="008869E2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 xml:space="preserve"> 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 xml:space="preserve">)    </w:t>
      </w:r>
    </w:p>
    <w:p w:rsidR="00663D09" w:rsidRPr="003E1722" w:rsidRDefault="00663D09" w:rsidP="00663D09">
      <w:pPr>
        <w:tabs>
          <w:tab w:val="left" w:pos="255"/>
        </w:tabs>
        <w:spacing w:after="0"/>
        <w:rPr>
          <w:rFonts w:ascii="Arial Narrow" w:hAnsi="Arial Narrow" w:cs="Times New Roman"/>
          <w:b/>
          <w:sz w:val="24"/>
          <w:szCs w:val="24"/>
        </w:rPr>
      </w:pPr>
      <w:r w:rsidRPr="003E1722">
        <w:rPr>
          <w:rFonts w:ascii="Arial Narrow" w:hAnsi="Arial Narrow" w:cs="Times New Roman"/>
          <w:b/>
          <w:sz w:val="24"/>
          <w:szCs w:val="24"/>
        </w:rPr>
        <w:t>To</w:t>
      </w:r>
    </w:p>
    <w:p w:rsidR="00663D09" w:rsidRPr="003E1722" w:rsidRDefault="00663D09" w:rsidP="00663D09">
      <w:pPr>
        <w:tabs>
          <w:tab w:val="left" w:pos="255"/>
        </w:tabs>
        <w:spacing w:after="0"/>
        <w:rPr>
          <w:rFonts w:ascii="Arial Narrow" w:hAnsi="Arial Narrow" w:cs="Times New Roman"/>
          <w:b/>
          <w:sz w:val="24"/>
          <w:szCs w:val="24"/>
        </w:rPr>
      </w:pPr>
      <w:r w:rsidRPr="003E1722">
        <w:rPr>
          <w:rFonts w:ascii="Arial Narrow" w:hAnsi="Arial Narrow" w:cs="Times New Roman"/>
          <w:b/>
          <w:sz w:val="24"/>
          <w:szCs w:val="24"/>
        </w:rPr>
        <w:t>The Director, RGCB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90"/>
        <w:tblW w:w="10486" w:type="dxa"/>
        <w:tblLook w:val="04A0" w:firstRow="1" w:lastRow="0" w:firstColumn="1" w:lastColumn="0" w:noHBand="0" w:noVBand="1"/>
      </w:tblPr>
      <w:tblGrid>
        <w:gridCol w:w="3525"/>
        <w:gridCol w:w="3559"/>
        <w:gridCol w:w="3402"/>
      </w:tblGrid>
      <w:tr w:rsidR="00603700" w:rsidRPr="00BF70EA" w:rsidTr="00C34432">
        <w:trPr>
          <w:trHeight w:val="423"/>
        </w:trPr>
        <w:tc>
          <w:tcPr>
            <w:tcW w:w="10486" w:type="dxa"/>
            <w:gridSpan w:val="3"/>
            <w:shd w:val="clear" w:color="auto" w:fill="FBE4D5" w:themeFill="accent2" w:themeFillTint="33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603700" w:rsidRPr="00BF70EA" w:rsidTr="00C34432">
        <w:trPr>
          <w:trHeight w:val="622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before="40" w:after="40"/>
              <w:ind w:left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Name of the candidate</w:t>
            </w:r>
          </w:p>
          <w:p w:rsidR="00603700" w:rsidRPr="003E1722" w:rsidRDefault="00603700" w:rsidP="00F731DE">
            <w:pPr>
              <w:spacing w:before="40" w:after="40"/>
              <w:ind w:left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(in block letters)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304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Name of the laboratory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136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Name of the Mentor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295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Date of Joining in RGCB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255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Proposed thesis submission date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77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Gender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425F19" w:rsidP="00F731DE">
            <w:pPr>
              <w:spacing w:after="10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5F5DF" wp14:editId="63462662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99060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9B01" id="Rectangle 7" o:spid="_x0000_s1026" style="position:absolute;margin-left:141.55pt;margin-top:7.8pt;width:10.6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483103"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E15C1" wp14:editId="6D457FC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102235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0CCCF" id="Rectangle 6" o:spid="_x0000_s1026" style="position:absolute;margin-left:27.3pt;margin-top:8.05pt;width:10.6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603700"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</w:tr>
      <w:tr w:rsidR="00F731DE" w:rsidRPr="00BF70EA" w:rsidTr="00C34432">
        <w:trPr>
          <w:trHeight w:val="1234"/>
        </w:trPr>
        <w:tc>
          <w:tcPr>
            <w:tcW w:w="3525" w:type="dxa"/>
            <w:vAlign w:val="center"/>
          </w:tcPr>
          <w:p w:rsidR="00F731DE" w:rsidRPr="003E1722" w:rsidRDefault="00F731DE" w:rsidP="00F731DE">
            <w:pPr>
              <w:spacing w:after="100"/>
              <w:ind w:left="57" w:right="-10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Address with pin code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&amp; </w:t>
            </w: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Phone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559" w:type="dxa"/>
          </w:tcPr>
          <w:p w:rsidR="00F731DE" w:rsidRDefault="00F731DE" w:rsidP="00F731DE">
            <w:pPr>
              <w:spacing w:after="1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Permanent</w:t>
            </w:r>
          </w:p>
          <w:p w:rsidR="00F731DE" w:rsidRDefault="00F731DE" w:rsidP="00F731DE">
            <w:pPr>
              <w:spacing w:after="1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731DE" w:rsidRDefault="00F731DE" w:rsidP="00F731DE">
            <w:pPr>
              <w:spacing w:after="1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731DE" w:rsidRPr="00BF70EA" w:rsidRDefault="00F731DE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731DE" w:rsidRPr="00BF70EA" w:rsidRDefault="00F731DE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Current</w:t>
            </w:r>
          </w:p>
        </w:tc>
      </w:tr>
      <w:tr w:rsidR="00603700" w:rsidRPr="00BF70EA" w:rsidTr="00C34432">
        <w:trPr>
          <w:trHeight w:val="77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E-mail (Both RGCB &amp; Personal)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208"/>
        </w:trPr>
        <w:tc>
          <w:tcPr>
            <w:tcW w:w="3525" w:type="dxa"/>
            <w:vAlign w:val="center"/>
          </w:tcPr>
          <w:p w:rsidR="00603700" w:rsidRPr="003E1722" w:rsidRDefault="00C34432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Last four digits of </w:t>
            </w:r>
            <w:r w:rsidR="00603700" w:rsidRPr="003E1722">
              <w:rPr>
                <w:rFonts w:ascii="Arial Narrow" w:hAnsi="Arial Narrow" w:cs="Arial"/>
                <w:b/>
                <w:sz w:val="24"/>
                <w:szCs w:val="24"/>
              </w:rPr>
              <w:t>Aadhar number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C34432" w:rsidRDefault="00C34432" w:rsidP="00C34432">
            <w:pPr>
              <w:spacing w:after="100"/>
              <w:rPr>
                <w:rFonts w:ascii="Arial Rounded MT Bold" w:hAnsi="Arial Rounded MT Bold" w:cs="Arial"/>
                <w:sz w:val="24"/>
                <w:szCs w:val="24"/>
              </w:rPr>
            </w:pPr>
            <w:proofErr w:type="spellStart"/>
            <w:r w:rsidRPr="00C34432">
              <w:rPr>
                <w:rFonts w:ascii="Arial Rounded MT Bold" w:hAnsi="Arial Rounded MT Bold" w:cs="Arial"/>
                <w:sz w:val="24"/>
                <w:szCs w:val="24"/>
              </w:rPr>
              <w:t>xxxx</w:t>
            </w:r>
            <w:proofErr w:type="spellEnd"/>
            <w:r w:rsidRPr="00C34432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spellStart"/>
            <w:r w:rsidRPr="00C34432">
              <w:rPr>
                <w:rFonts w:ascii="Arial Rounded MT Bold" w:hAnsi="Arial Rounded MT Bold" w:cs="Arial"/>
                <w:sz w:val="24"/>
                <w:szCs w:val="24"/>
              </w:rPr>
              <w:t>xxxx</w:t>
            </w:r>
            <w:proofErr w:type="spellEnd"/>
          </w:p>
        </w:tc>
      </w:tr>
      <w:tr w:rsidR="00603700" w:rsidRPr="00BF70EA" w:rsidTr="00C34432">
        <w:trPr>
          <w:trHeight w:val="300"/>
        </w:trPr>
        <w:tc>
          <w:tcPr>
            <w:tcW w:w="3525" w:type="dxa"/>
            <w:vAlign w:val="center"/>
          </w:tcPr>
          <w:p w:rsidR="00603700" w:rsidRPr="003E1722" w:rsidRDefault="00603700" w:rsidP="00F731DE">
            <w:pPr>
              <w:spacing w:after="100"/>
              <w:ind w:left="5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6961" w:type="dxa"/>
            <w:gridSpan w:val="2"/>
            <w:vAlign w:val="center"/>
          </w:tcPr>
          <w:p w:rsidR="00603700" w:rsidRPr="00BF70EA" w:rsidRDefault="00603700" w:rsidP="00F731DE">
            <w:pPr>
              <w:spacing w:after="10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03700" w:rsidRPr="00BF70EA" w:rsidTr="00C34432">
        <w:trPr>
          <w:trHeight w:val="309"/>
        </w:trPr>
        <w:tc>
          <w:tcPr>
            <w:tcW w:w="10486" w:type="dxa"/>
            <w:gridSpan w:val="3"/>
            <w:vAlign w:val="center"/>
          </w:tcPr>
          <w:p w:rsidR="00603700" w:rsidRPr="003E1722" w:rsidRDefault="00603700" w:rsidP="00F731DE">
            <w:pPr>
              <w:spacing w:after="1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1722">
              <w:rPr>
                <w:rFonts w:ascii="Arial Narrow" w:hAnsi="Arial Narrow" w:cs="Arial"/>
                <w:b/>
                <w:sz w:val="24"/>
                <w:szCs w:val="24"/>
              </w:rPr>
              <w:t>Purpose for applying Bonafide certificate:</w:t>
            </w:r>
          </w:p>
        </w:tc>
      </w:tr>
      <w:tr w:rsidR="00603700" w:rsidRPr="00BF70EA" w:rsidTr="00C34432">
        <w:trPr>
          <w:trHeight w:val="2930"/>
        </w:trPr>
        <w:tc>
          <w:tcPr>
            <w:tcW w:w="10486" w:type="dxa"/>
            <w:gridSpan w:val="3"/>
            <w:vAlign w:val="center"/>
          </w:tcPr>
          <w:p w:rsidR="00603700" w:rsidRDefault="00603700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34432" w:rsidRDefault="00C34432" w:rsidP="00F731DE">
            <w:pPr>
              <w:spacing w:before="60" w:after="6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3E1722" w:rsidRDefault="003E1722" w:rsidP="003E1722">
      <w:pPr>
        <w:spacing w:after="0" w:line="276" w:lineRule="auto"/>
        <w:rPr>
          <w:b/>
          <w:sz w:val="24"/>
        </w:rPr>
      </w:pPr>
    </w:p>
    <w:p w:rsidR="00C34432" w:rsidRDefault="00C34432" w:rsidP="003E1722">
      <w:pPr>
        <w:spacing w:after="0" w:line="276" w:lineRule="auto"/>
        <w:rPr>
          <w:b/>
          <w:sz w:val="24"/>
        </w:rPr>
      </w:pPr>
    </w:p>
    <w:p w:rsidR="003E1722" w:rsidRDefault="003E1722" w:rsidP="00F731DE">
      <w:pPr>
        <w:spacing w:after="0" w:line="276" w:lineRule="auto"/>
        <w:rPr>
          <w:b/>
          <w:sz w:val="24"/>
        </w:rPr>
      </w:pPr>
    </w:p>
    <w:p w:rsidR="008869E2" w:rsidRPr="003E1722" w:rsidRDefault="008869E2" w:rsidP="00F731DE">
      <w:pPr>
        <w:spacing w:after="0" w:line="240" w:lineRule="auto"/>
        <w:rPr>
          <w:b/>
          <w:sz w:val="24"/>
        </w:rPr>
      </w:pPr>
      <w:r w:rsidRPr="003E1722">
        <w:rPr>
          <w:b/>
          <w:sz w:val="24"/>
        </w:rPr>
        <w:t>Name and Signature:                                                                     Name and Signature of Supervisor:</w:t>
      </w:r>
    </w:p>
    <w:p w:rsidR="00FB34DA" w:rsidRPr="003E1722" w:rsidRDefault="008869E2" w:rsidP="005044E4">
      <w:pPr>
        <w:spacing w:after="0"/>
        <w:rPr>
          <w:b/>
        </w:rPr>
      </w:pPr>
      <w:r w:rsidRPr="003E1722">
        <w:rPr>
          <w:b/>
          <w:sz w:val="24"/>
        </w:rPr>
        <w:t xml:space="preserve">Date:                                                                                                 Date:  </w:t>
      </w:r>
    </w:p>
    <w:sectPr w:rsidR="00FB34DA" w:rsidRPr="003E1722" w:rsidSect="00483103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91" w:rsidRDefault="00593191" w:rsidP="008869E2">
      <w:pPr>
        <w:spacing w:after="0" w:line="240" w:lineRule="auto"/>
      </w:pPr>
      <w:r>
        <w:separator/>
      </w:r>
    </w:p>
  </w:endnote>
  <w:endnote w:type="continuationSeparator" w:id="0">
    <w:p w:rsidR="00593191" w:rsidRDefault="00593191" w:rsidP="0088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02" w:rsidRDefault="00593191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91" w:rsidRDefault="00593191" w:rsidP="008869E2">
      <w:pPr>
        <w:spacing w:after="0" w:line="240" w:lineRule="auto"/>
      </w:pPr>
      <w:r>
        <w:separator/>
      </w:r>
    </w:p>
  </w:footnote>
  <w:footnote w:type="continuationSeparator" w:id="0">
    <w:p w:rsidR="00593191" w:rsidRDefault="00593191" w:rsidP="0088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FD" w:rsidRDefault="0059268F" w:rsidP="002212C9">
    <w:pPr>
      <w:pStyle w:val="Header"/>
      <w:tabs>
        <w:tab w:val="clear" w:pos="4513"/>
        <w:tab w:val="clear" w:pos="9026"/>
        <w:tab w:val="left" w:pos="6663"/>
        <w:tab w:val="right" w:pos="9072"/>
      </w:tabs>
      <w:jc w:val="right"/>
    </w:pPr>
    <w:r>
      <w:t xml:space="preserve">    </w:t>
    </w:r>
    <w:r w:rsidRPr="00DA63FD">
      <w:t xml:space="preserve"> </w:t>
    </w:r>
    <w:r>
      <w:t xml:space="preserve">                                                                                                                                           Annexure 1: version 10 June 2024</w:t>
    </w:r>
  </w:p>
  <w:p w:rsidR="00AA32F1" w:rsidRPr="00AA32F1" w:rsidRDefault="0059268F" w:rsidP="00DA63FD">
    <w:pPr>
      <w:pStyle w:val="Header"/>
      <w:rPr>
        <w:sz w:val="8"/>
      </w:rPr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1340E938" wp14:editId="62C4F113">
          <wp:simplePos x="0" y="0"/>
          <wp:positionH relativeFrom="page">
            <wp:posOffset>2714625</wp:posOffset>
          </wp:positionH>
          <wp:positionV relativeFrom="paragraph">
            <wp:posOffset>121285</wp:posOffset>
          </wp:positionV>
          <wp:extent cx="2133600" cy="4667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C RGC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2"/>
    <w:rsid w:val="000F7694"/>
    <w:rsid w:val="001C2346"/>
    <w:rsid w:val="001C3907"/>
    <w:rsid w:val="003E1722"/>
    <w:rsid w:val="00425F19"/>
    <w:rsid w:val="00483103"/>
    <w:rsid w:val="004A1851"/>
    <w:rsid w:val="005044E4"/>
    <w:rsid w:val="0059268F"/>
    <w:rsid w:val="00593191"/>
    <w:rsid w:val="00603700"/>
    <w:rsid w:val="00663D09"/>
    <w:rsid w:val="007B1F6F"/>
    <w:rsid w:val="008351A8"/>
    <w:rsid w:val="00856027"/>
    <w:rsid w:val="008869E2"/>
    <w:rsid w:val="00C34432"/>
    <w:rsid w:val="00CA0CC2"/>
    <w:rsid w:val="00CE1983"/>
    <w:rsid w:val="00CE2248"/>
    <w:rsid w:val="00CF116E"/>
    <w:rsid w:val="00F32626"/>
    <w:rsid w:val="00F731DE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EA02"/>
  <w15:docId w15:val="{C69AE535-66A7-4E74-8599-319ED50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9E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9E2"/>
    <w:pPr>
      <w:tabs>
        <w:tab w:val="center" w:pos="4513"/>
        <w:tab w:val="right" w:pos="9026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69E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69E2"/>
    <w:pPr>
      <w:tabs>
        <w:tab w:val="center" w:pos="4513"/>
        <w:tab w:val="right" w:pos="9026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69E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Beena-OAA</dc:creator>
  <cp:lastModifiedBy>HARISH-OAA</cp:lastModifiedBy>
  <cp:revision>2</cp:revision>
  <cp:lastPrinted>2024-06-25T09:58:00Z</cp:lastPrinted>
  <dcterms:created xsi:type="dcterms:W3CDTF">2024-06-10T08:13:00Z</dcterms:created>
  <dcterms:modified xsi:type="dcterms:W3CDTF">2024-06-25T09:59:00Z</dcterms:modified>
</cp:coreProperties>
</file>